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B54C" w14:textId="77777777" w:rsidR="001913A2" w:rsidRPr="00C83E32" w:rsidRDefault="00977DDC" w:rsidP="00977DDC">
      <w:pPr>
        <w:spacing w:after="0" w:line="240" w:lineRule="auto"/>
        <w:rPr>
          <w:rFonts w:eastAsia="Times New Roman" w:cstheme="minorHAnsi"/>
          <w:b/>
          <w:bCs/>
          <w:color w:val="000000"/>
          <w:shd w:val="clear" w:color="auto" w:fill="FFFFFF"/>
          <w:lang w:eastAsia="ru-RU"/>
        </w:rPr>
      </w:pPr>
      <w:r w:rsidRPr="00C83E32">
        <w:rPr>
          <w:rFonts w:eastAsia="Times New Roman" w:cstheme="minorHAnsi"/>
          <w:b/>
          <w:bCs/>
          <w:color w:val="000000"/>
          <w:shd w:val="clear" w:color="auto" w:fill="FFFFFF"/>
          <w:lang w:eastAsia="ru-RU"/>
        </w:rPr>
        <w:t>ПОЛОЖЕНИЕ</w:t>
      </w:r>
    </w:p>
    <w:p w14:paraId="0FB5A46D" w14:textId="349806AC" w:rsidR="00977DDC" w:rsidRPr="00C83E32" w:rsidRDefault="00977DDC" w:rsidP="00977DDC">
      <w:pPr>
        <w:spacing w:after="0" w:line="240" w:lineRule="auto"/>
        <w:rPr>
          <w:rFonts w:eastAsia="Times New Roman" w:cstheme="minorHAnsi"/>
          <w:lang w:eastAsia="ru-RU"/>
        </w:rPr>
      </w:pPr>
      <w:r w:rsidRPr="00C83E32">
        <w:rPr>
          <w:rFonts w:eastAsia="Times New Roman" w:cstheme="minorHAnsi"/>
          <w:color w:val="000000"/>
          <w:lang w:eastAsia="ru-RU"/>
        </w:rPr>
        <w:br/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О соревнованиях по ловле спиннингом "Московский Окунь</w:t>
      </w:r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2026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"</w:t>
      </w:r>
      <w:r w:rsidRPr="00C83E32">
        <w:rPr>
          <w:rFonts w:eastAsia="Times New Roman" w:cstheme="minorHAnsi"/>
          <w:color w:val="000000"/>
          <w:lang w:eastAsia="ru-RU"/>
        </w:rPr>
        <w:br/>
      </w:r>
    </w:p>
    <w:p w14:paraId="4671A65D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108238A" w14:textId="77777777" w:rsidR="00977DDC" w:rsidRPr="00C83E32" w:rsidRDefault="00977DDC" w:rsidP="00977DDC">
      <w:pPr>
        <w:spacing w:after="0" w:line="240" w:lineRule="auto"/>
        <w:rPr>
          <w:rFonts w:eastAsia="Times New Roman" w:cstheme="minorHAnsi"/>
          <w:lang w:eastAsia="ru-RU"/>
        </w:rPr>
      </w:pP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1. Цели и задачи</w:t>
      </w:r>
    </w:p>
    <w:p w14:paraId="0048323D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6CBBFE1D" w14:textId="493AEAC3" w:rsidR="00977DDC" w:rsidRPr="00C83E32" w:rsidRDefault="00977DDC" w:rsidP="00977DDC">
      <w:pPr>
        <w:spacing w:after="0" w:line="240" w:lineRule="auto"/>
        <w:rPr>
          <w:rFonts w:eastAsia="Times New Roman" w:cstheme="minorHAnsi"/>
          <w:lang w:eastAsia="ru-RU"/>
        </w:rPr>
      </w:pP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Соревнования "Московский Окунь - 20</w:t>
      </w:r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26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" призваны способствовать популяризации</w:t>
      </w:r>
      <w:r w:rsidRPr="00C83E32">
        <w:rPr>
          <w:rFonts w:eastAsia="Times New Roman" w:cstheme="minorHAnsi"/>
          <w:color w:val="000000"/>
          <w:lang w:eastAsia="ru-RU"/>
        </w:rPr>
        <w:br/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спортивной ловли спиннингом.</w:t>
      </w:r>
      <w:r w:rsidRPr="00C83E32">
        <w:rPr>
          <w:rFonts w:eastAsia="Times New Roman" w:cstheme="minorHAnsi"/>
          <w:color w:val="000000"/>
          <w:lang w:eastAsia="ru-RU"/>
        </w:rPr>
        <w:br/>
      </w:r>
    </w:p>
    <w:p w14:paraId="2B56CA75" w14:textId="32A0DCD8" w:rsidR="00977DDC" w:rsidRPr="00C83E32" w:rsidRDefault="00977DDC" w:rsidP="00977DDC">
      <w:pPr>
        <w:spacing w:after="0" w:line="240" w:lineRule="auto"/>
        <w:rPr>
          <w:rFonts w:eastAsia="Times New Roman" w:cstheme="minorHAnsi"/>
          <w:lang w:eastAsia="ru-RU"/>
        </w:rPr>
      </w:pP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2. Организация и структура </w:t>
      </w:r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с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оревнований</w:t>
      </w:r>
    </w:p>
    <w:p w14:paraId="3BA1A94C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3E89B55" w14:textId="77451707" w:rsidR="00977DDC" w:rsidRPr="00C83E32" w:rsidRDefault="00977DDC" w:rsidP="00977DDC">
      <w:pPr>
        <w:spacing w:after="0" w:line="240" w:lineRule="auto"/>
        <w:rPr>
          <w:rFonts w:eastAsia="Times New Roman" w:cstheme="minorHAnsi"/>
          <w:lang w:eastAsia="ru-RU"/>
        </w:rPr>
      </w:pP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2.1. Соревнования проводятся в соответствии с настоящим Положением.</w:t>
      </w:r>
      <w:r w:rsidRPr="00C83E32">
        <w:rPr>
          <w:rFonts w:eastAsia="Times New Roman" w:cstheme="minorHAnsi"/>
          <w:color w:val="000000"/>
          <w:lang w:eastAsia="ru-RU"/>
        </w:rPr>
        <w:br/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2.2. Организацию, подготовку и проведение турнира осуществля</w:t>
      </w:r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ют команды </w:t>
      </w:r>
      <w:proofErr w:type="spellStart"/>
      <w:r w:rsidR="001913A2" w:rsidRPr="00C83E32">
        <w:rPr>
          <w:rFonts w:eastAsia="Times New Roman" w:cstheme="minorHAnsi"/>
          <w:color w:val="000000"/>
          <w:shd w:val="clear" w:color="auto" w:fill="FFFFFF"/>
          <w:lang w:val="en-US" w:eastAsia="ru-RU"/>
        </w:rPr>
        <w:t>OnlySpin</w:t>
      </w:r>
      <w:proofErr w:type="spellEnd"/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proofErr w:type="spellStart"/>
      <w:r w:rsidR="001913A2" w:rsidRPr="00C83E32">
        <w:rPr>
          <w:rFonts w:eastAsia="Times New Roman" w:cstheme="minorHAnsi"/>
          <w:color w:val="000000"/>
          <w:shd w:val="clear" w:color="auto" w:fill="FFFFFF"/>
          <w:lang w:val="en-US" w:eastAsia="ru-RU"/>
        </w:rPr>
        <w:t>ru</w:t>
      </w:r>
      <w:proofErr w:type="spellEnd"/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и </w:t>
      </w:r>
      <w:proofErr w:type="spellStart"/>
      <w:r w:rsidR="001913A2" w:rsidRPr="00C83E32">
        <w:rPr>
          <w:rFonts w:eastAsia="Times New Roman" w:cstheme="minorHAnsi"/>
          <w:color w:val="000000"/>
          <w:shd w:val="clear" w:color="auto" w:fill="FFFFFF"/>
          <w:lang w:val="en-US" w:eastAsia="ru-RU"/>
        </w:rPr>
        <w:t>JigFishing</w:t>
      </w:r>
      <w:proofErr w:type="spellEnd"/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proofErr w:type="spellStart"/>
      <w:r w:rsidR="001913A2" w:rsidRPr="00C83E32">
        <w:rPr>
          <w:rFonts w:eastAsia="Times New Roman" w:cstheme="minorHAnsi"/>
          <w:color w:val="000000"/>
          <w:shd w:val="clear" w:color="auto" w:fill="FFFFFF"/>
          <w:lang w:val="en-US" w:eastAsia="ru-RU"/>
        </w:rPr>
        <w:t>ru</w:t>
      </w:r>
      <w:proofErr w:type="spellEnd"/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242449">
        <w:rPr>
          <w:rFonts w:eastAsia="Times New Roman" w:cstheme="minorHAnsi"/>
          <w:color w:val="000000"/>
          <w:shd w:val="clear" w:color="auto" w:fill="FFFFFF"/>
          <w:lang w:eastAsia="ru-RU"/>
        </w:rPr>
        <w:t>по поручению Русской Басс-лиги.</w:t>
      </w:r>
      <w:r w:rsidRPr="00C83E32">
        <w:rPr>
          <w:rFonts w:eastAsia="Times New Roman" w:cstheme="minorHAnsi"/>
          <w:color w:val="000000"/>
          <w:lang w:eastAsia="ru-RU"/>
        </w:rPr>
        <w:br/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2.3. Соревнования проходят в два тура. Первый тур - предварительный, второй тур - финальный.</w:t>
      </w:r>
    </w:p>
    <w:p w14:paraId="4D9BD3BC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6E16B48D" w14:textId="55817ED5" w:rsidR="00977DDC" w:rsidRPr="00C83E32" w:rsidRDefault="00977DDC" w:rsidP="00977DDC">
      <w:pPr>
        <w:spacing w:after="0" w:line="240" w:lineRule="auto"/>
        <w:rPr>
          <w:rFonts w:eastAsia="Times New Roman" w:cstheme="minorHAnsi"/>
          <w:lang w:eastAsia="ru-RU"/>
        </w:rPr>
      </w:pP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3. Участники </w:t>
      </w:r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с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оревнований</w:t>
      </w:r>
    </w:p>
    <w:p w14:paraId="78197C95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04CD479C" w14:textId="4C971F30" w:rsidR="00977DDC" w:rsidRPr="00C83E32" w:rsidRDefault="00977DDC" w:rsidP="00977DDC">
      <w:pPr>
        <w:spacing w:after="0" w:line="240" w:lineRule="auto"/>
        <w:rPr>
          <w:rFonts w:eastAsia="Times New Roman" w:cstheme="minorHAnsi"/>
          <w:lang w:eastAsia="ru-RU"/>
        </w:rPr>
      </w:pP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3.1. Соревнования "Московский Окунь - 20</w:t>
      </w:r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26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" проводятся только в личном зачете.</w:t>
      </w:r>
      <w:r w:rsidRPr="00C83E32">
        <w:rPr>
          <w:rFonts w:eastAsia="Times New Roman" w:cstheme="minorHAnsi"/>
          <w:color w:val="000000"/>
          <w:lang w:eastAsia="ru-RU"/>
        </w:rPr>
        <w:br/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3.2. К участию допускаются спортсмены, прошедшие предварительную регистрацию</w:t>
      </w:r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на сайте </w:t>
      </w:r>
      <w:proofErr w:type="spellStart"/>
      <w:r w:rsidR="001913A2" w:rsidRPr="00C83E32">
        <w:rPr>
          <w:rFonts w:eastAsia="Times New Roman" w:cstheme="minorHAnsi"/>
          <w:color w:val="000000"/>
          <w:shd w:val="clear" w:color="auto" w:fill="FFFFFF"/>
          <w:lang w:val="en-US" w:eastAsia="ru-RU"/>
        </w:rPr>
        <w:t>OnlySpin</w:t>
      </w:r>
      <w:proofErr w:type="spellEnd"/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proofErr w:type="spellStart"/>
      <w:r w:rsidR="001913A2" w:rsidRPr="00C83E32">
        <w:rPr>
          <w:rFonts w:eastAsia="Times New Roman" w:cstheme="minorHAnsi"/>
          <w:color w:val="000000"/>
          <w:shd w:val="clear" w:color="auto" w:fill="FFFFFF"/>
          <w:lang w:val="en-US" w:eastAsia="ru-RU"/>
        </w:rPr>
        <w:t>ru</w:t>
      </w:r>
      <w:proofErr w:type="spellEnd"/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 (необходимо пройти регистрацию на сайте как обычный пользователь</w:t>
      </w:r>
      <w:r w:rsidR="00BD2720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и подать заявку по времени начала регистраци</w:t>
      </w:r>
      <w:r w:rsidR="00507BAF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и) </w:t>
      </w:r>
      <w:r w:rsidR="00507BAF" w:rsidRPr="00507BAF">
        <w:rPr>
          <w:rFonts w:eastAsia="Times New Roman" w:cstheme="minorHAnsi"/>
          <w:b/>
          <w:bCs/>
          <w:color w:val="000000"/>
          <w:shd w:val="clear" w:color="auto" w:fill="FFFFFF"/>
          <w:lang w:eastAsia="ru-RU"/>
        </w:rPr>
        <w:t>Регистрация открывается 25.07.2026 в 21:00.</w:t>
      </w:r>
      <w:r w:rsidR="00507BAF">
        <w:rPr>
          <w:rFonts w:eastAsia="Times New Roman" w:cstheme="minorHAnsi"/>
          <w:color w:val="000000"/>
          <w:lang w:eastAsia="ru-RU"/>
        </w:rPr>
        <w:t xml:space="preserve"> (в это время появится кнопка регистрации на сайте)</w:t>
      </w:r>
      <w:r w:rsidR="000D66A5">
        <w:rPr>
          <w:rFonts w:eastAsia="Times New Roman" w:cstheme="minorHAnsi"/>
          <w:color w:val="000000"/>
          <w:lang w:eastAsia="ru-RU"/>
        </w:rPr>
        <w:t xml:space="preserve"> </w:t>
      </w:r>
      <w:r w:rsidR="000D66A5" w:rsidRPr="000D66A5">
        <w:rPr>
          <w:rFonts w:eastAsia="Times New Roman" w:cstheme="minorHAnsi"/>
          <w:b/>
          <w:bCs/>
          <w:color w:val="000000"/>
          <w:lang w:eastAsia="ru-RU"/>
        </w:rPr>
        <w:t>Регистрация закрывается 31.0</w:t>
      </w:r>
      <w:r w:rsidR="000D66A5">
        <w:rPr>
          <w:rFonts w:eastAsia="Times New Roman" w:cstheme="minorHAnsi"/>
          <w:b/>
          <w:bCs/>
          <w:color w:val="000000"/>
          <w:lang w:eastAsia="ru-RU"/>
        </w:rPr>
        <w:t>7</w:t>
      </w:r>
      <w:r w:rsidR="000D66A5" w:rsidRPr="000D66A5">
        <w:rPr>
          <w:rFonts w:eastAsia="Times New Roman" w:cstheme="minorHAnsi"/>
          <w:b/>
          <w:bCs/>
          <w:color w:val="000000"/>
          <w:lang w:eastAsia="ru-RU"/>
        </w:rPr>
        <w:t>.2026 в 21:00</w:t>
      </w:r>
      <w:r w:rsidR="000D66A5">
        <w:rPr>
          <w:rFonts w:eastAsia="Times New Roman" w:cstheme="minorHAnsi"/>
          <w:color w:val="000000"/>
          <w:lang w:eastAsia="ru-RU"/>
        </w:rPr>
        <w:t>, после этого времени все неподтвержденные заявки удаляются и попасть на турнир уже нельзя.</w:t>
      </w:r>
      <w:r w:rsidRPr="00C83E32">
        <w:rPr>
          <w:rFonts w:eastAsia="Times New Roman" w:cstheme="minorHAnsi"/>
          <w:color w:val="000000"/>
          <w:lang w:eastAsia="ru-RU"/>
        </w:rPr>
        <w:br/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3.</w:t>
      </w:r>
      <w:r w:rsidR="00BD2720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3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 Количество участников ограничено</w:t>
      </w:r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– максимум 60 спортсменов</w:t>
      </w:r>
      <w:r w:rsid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(</w:t>
      </w:r>
      <w:r w:rsidR="009F256A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приоритет </w:t>
      </w:r>
      <w:r w:rsidR="00C83E32">
        <w:rPr>
          <w:rFonts w:eastAsia="Times New Roman" w:cstheme="minorHAnsi"/>
          <w:color w:val="000000"/>
          <w:shd w:val="clear" w:color="auto" w:fill="FFFFFF"/>
          <w:lang w:eastAsia="ru-RU"/>
        </w:rPr>
        <w:t>по времени подачи заявки)</w:t>
      </w:r>
      <w:r w:rsidR="00242449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. </w:t>
      </w:r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Плюс оргкомитет 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вправе предоставить </w:t>
      </w:r>
      <w:proofErr w:type="spellStart"/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wild</w:t>
      </w:r>
      <w:proofErr w:type="spellEnd"/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proofErr w:type="spellStart"/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card</w:t>
      </w:r>
      <w:proofErr w:type="spellEnd"/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10 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претендентам на участие</w:t>
      </w:r>
      <w:r w:rsidR="001913A2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(сверх максимума)</w:t>
      </w:r>
      <w:r w:rsidR="00242449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по своему усмотрению.</w:t>
      </w:r>
      <w:r w:rsidRPr="00C83E32">
        <w:rPr>
          <w:rFonts w:eastAsia="Times New Roman" w:cstheme="minorHAnsi"/>
          <w:color w:val="000000"/>
          <w:lang w:eastAsia="ru-RU"/>
        </w:rPr>
        <w:br/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3.</w:t>
      </w:r>
      <w:r w:rsidR="00BD2720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4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 Не допуска</w:t>
      </w:r>
      <w:r w:rsidR="009F256A">
        <w:rPr>
          <w:rFonts w:eastAsia="Times New Roman" w:cstheme="minorHAnsi"/>
          <w:color w:val="000000"/>
          <w:shd w:val="clear" w:color="auto" w:fill="FFFFFF"/>
          <w:lang w:eastAsia="ru-RU"/>
        </w:rPr>
        <w:t>ю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тся к участию в </w:t>
      </w:r>
      <w:r w:rsidR="00BD2720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с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оревнованиях спортсмены в нетрезвом состоянии</w:t>
      </w:r>
      <w:r w:rsidR="00BD2720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(на протяжении всего турнира, даже в случае вылета в предварительной части, находиться на финальном туре в нетрезвом виде запрещено)</w:t>
      </w:r>
    </w:p>
    <w:p w14:paraId="5240D94D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CDD5091" w14:textId="77777777" w:rsidR="00977DDC" w:rsidRPr="00C83E32" w:rsidRDefault="00977DDC" w:rsidP="00977DDC">
      <w:pPr>
        <w:spacing w:after="0" w:line="240" w:lineRule="auto"/>
        <w:rPr>
          <w:rFonts w:eastAsia="Times New Roman" w:cstheme="minorHAnsi"/>
          <w:lang w:eastAsia="ru-RU"/>
        </w:rPr>
      </w:pP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4. Место и время проведения соревнований</w:t>
      </w:r>
    </w:p>
    <w:p w14:paraId="71688C3C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CC927B9" w14:textId="77777777" w:rsidR="00D35A87" w:rsidRDefault="00977DDC" w:rsidP="00D35A87">
      <w:pPr>
        <w:pStyle w:val="a4"/>
      </w:pPr>
      <w:r w:rsidRPr="00C83E32">
        <w:rPr>
          <w:rFonts w:asciiTheme="minorHAnsi" w:eastAsia="Times New Roman" w:hAnsiTheme="minorHAnsi" w:cstheme="minorHAnsi"/>
          <w:color w:val="000000"/>
          <w:shd w:val="clear" w:color="auto" w:fill="FFFFFF"/>
          <w:lang w:eastAsia="ru-RU"/>
        </w:rPr>
        <w:t xml:space="preserve">4.1. </w:t>
      </w:r>
      <w:r w:rsidR="00D35A87">
        <w:t>Предварительный тур:</w:t>
      </w:r>
    </w:p>
    <w:p w14:paraId="6C05B44E" w14:textId="77777777" w:rsidR="00D35A87" w:rsidRDefault="00D35A87" w:rsidP="00D35A87">
      <w:pPr>
        <w:pStyle w:val="a4"/>
      </w:pPr>
      <w:r>
        <w:t xml:space="preserve">- город Москва, район Южное Бутово, </w:t>
      </w:r>
      <w:proofErr w:type="spellStart"/>
      <w:r>
        <w:t>Черневский</w:t>
      </w:r>
      <w:proofErr w:type="spellEnd"/>
      <w:r>
        <w:t xml:space="preserve"> пруд</w:t>
      </w:r>
    </w:p>
    <w:p w14:paraId="31E2F4D8" w14:textId="77777777" w:rsidR="00D35A87" w:rsidRDefault="00D35A87" w:rsidP="00D35A87">
      <w:pPr>
        <w:pStyle w:val="a4"/>
      </w:pPr>
      <w:r>
        <w:t xml:space="preserve">- город Москва, район Орехово-Борисово Северное, Борисовский пруд. </w:t>
      </w:r>
    </w:p>
    <w:p w14:paraId="6AD7DA82" w14:textId="77777777" w:rsidR="00D35A87" w:rsidRDefault="00D35A87" w:rsidP="00D35A87">
      <w:pPr>
        <w:pStyle w:val="a4"/>
      </w:pPr>
      <w:r>
        <w:t>- город Москва, «секретный» пруд в черте города (по возможности дополнительно сообщим название как можно быстрее, если получится найти что-то реально интересное и рыбное, с бонусами желательно, на данный период времени)</w:t>
      </w:r>
    </w:p>
    <w:p w14:paraId="75E69779" w14:textId="77777777" w:rsidR="00D35A87" w:rsidRDefault="00D35A87" w:rsidP="00D35A87">
      <w:pPr>
        <w:pStyle w:val="a4"/>
      </w:pPr>
      <w:r>
        <w:t>Схемы зон ловли будут опубликованы, итоговый выбор водоёма на предварительный тур будет озвучен в 20:00 30.07.2026.</w:t>
      </w:r>
    </w:p>
    <w:p w14:paraId="2A4DECAD" w14:textId="71605386" w:rsidR="00D35A87" w:rsidRPr="005F3C89" w:rsidRDefault="00D35A87" w:rsidP="00D35A87">
      <w:pPr>
        <w:pStyle w:val="a4"/>
      </w:pPr>
      <w:r>
        <w:t>Финальный тур</w:t>
      </w:r>
      <w:r w:rsidR="000D66A5">
        <w:t xml:space="preserve"> - </w:t>
      </w:r>
      <w:r>
        <w:t>место будет объявлено на построении после подведения итогов предварительного тура. В финальный тур проходят десять лучших спортсменов по итогам предварительного тура.</w:t>
      </w:r>
      <w:bookmarkStart w:id="0" w:name="_GoBack"/>
      <w:bookmarkEnd w:id="0"/>
    </w:p>
    <w:p w14:paraId="52D8D787" w14:textId="0A7D7C19" w:rsidR="00977DDC" w:rsidRPr="00C83E32" w:rsidRDefault="00977DDC" w:rsidP="00D35A87">
      <w:pPr>
        <w:pStyle w:val="a4"/>
        <w:rPr>
          <w:rFonts w:asciiTheme="minorHAnsi" w:hAnsiTheme="minorHAnsi" w:cstheme="minorHAnsi"/>
        </w:rPr>
      </w:pPr>
    </w:p>
    <w:p w14:paraId="6EF125ED" w14:textId="583B32A4" w:rsidR="00977DDC" w:rsidRPr="00C83E32" w:rsidRDefault="00977DDC" w:rsidP="00977DDC">
      <w:pPr>
        <w:spacing w:after="0" w:line="240" w:lineRule="auto"/>
        <w:rPr>
          <w:rFonts w:eastAsia="Times New Roman" w:cstheme="minorHAnsi"/>
          <w:lang w:eastAsia="ru-RU"/>
        </w:rPr>
      </w:pP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4.2. Оба тура проходят 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01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августа 20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26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года.</w:t>
      </w:r>
      <w:r w:rsidRPr="00C83E32">
        <w:rPr>
          <w:rFonts w:eastAsia="Times New Roman" w:cstheme="minorHAnsi"/>
          <w:color w:val="000000"/>
          <w:lang w:eastAsia="ru-RU"/>
        </w:rPr>
        <w:br/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4.3. Продолжительность предварительного тура - четыре часа, финального тура – 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три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часа.</w:t>
      </w:r>
      <w:r w:rsidRPr="00C83E32">
        <w:rPr>
          <w:rFonts w:eastAsia="Times New Roman" w:cstheme="minorHAnsi"/>
          <w:color w:val="000000"/>
          <w:lang w:eastAsia="ru-RU"/>
        </w:rPr>
        <w:br/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4.</w:t>
      </w:r>
      <w:r w:rsidR="00C83E32">
        <w:rPr>
          <w:rFonts w:eastAsia="Times New Roman" w:cstheme="minorHAnsi"/>
          <w:color w:val="000000"/>
          <w:shd w:val="clear" w:color="auto" w:fill="FFFFFF"/>
          <w:lang w:eastAsia="ru-RU"/>
        </w:rPr>
        <w:t>4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. Финиш осуществляется по времени, то есть по достижении 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времени финиша все 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спортсмены 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должны находиться 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в зон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е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"Старт-Финиш"</w:t>
      </w:r>
      <w:r w:rsid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9F256A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В случае отсутствия спортсмена на финише в установленное время его результат равен 0</w:t>
      </w:r>
      <w:r w:rsidR="00AE12F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(на финише необходимо отметиться у судьи, а уже потом сдавать результаты)</w:t>
      </w:r>
    </w:p>
    <w:p w14:paraId="26599F40" w14:textId="77777777" w:rsidR="00C83E32" w:rsidRDefault="00C83E32" w:rsidP="00977DDC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5F3CABF4" w14:textId="573F0E66" w:rsidR="00977DDC" w:rsidRPr="00C83E32" w:rsidRDefault="00C83E32" w:rsidP="00977DDC">
      <w:pPr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5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 Порядок проведения соревнований и зачета</w:t>
      </w:r>
    </w:p>
    <w:p w14:paraId="359D8ECD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2D361A6" w14:textId="66F830B2" w:rsidR="00C83E32" w:rsidRDefault="00C83E32" w:rsidP="00977DDC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>5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.1. Каждому спортсмену дается порядковый номер, под которым он проходит в судейских протоколах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, номер этот фиксируется по времени регистрации на сайте.</w:t>
      </w:r>
      <w:r w:rsidR="00977DDC" w:rsidRPr="00C83E32">
        <w:rPr>
          <w:rFonts w:eastAsia="Times New Roman" w:cstheme="minorHAnsi"/>
          <w:color w:val="000000"/>
          <w:lang w:eastAsia="ru-RU"/>
        </w:rPr>
        <w:br/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5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.2. Ловля допускается только с берега. Ловить </w:t>
      </w:r>
      <w:proofErr w:type="spellStart"/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взабродку</w:t>
      </w:r>
      <w:proofErr w:type="spellEnd"/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запрещено.</w:t>
      </w:r>
      <w:r w:rsidR="009F256A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В предварительном туре старт общий.</w:t>
      </w:r>
      <w:r w:rsidR="00977DDC" w:rsidRPr="00C83E32">
        <w:rPr>
          <w:rFonts w:eastAsia="Times New Roman" w:cstheme="minorHAnsi"/>
          <w:color w:val="000000"/>
          <w:lang w:eastAsia="ru-RU"/>
        </w:rPr>
        <w:br/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5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.3. Минимальное расстояние между спортсменами - 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1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метр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977DDC" w:rsidRPr="00C83E32">
        <w:rPr>
          <w:rFonts w:eastAsia="Times New Roman" w:cstheme="minorHAnsi"/>
          <w:color w:val="000000"/>
          <w:lang w:eastAsia="ru-RU"/>
        </w:rPr>
        <w:br/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5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.4. К зачету принимается только окунь, в зачет спортсмена в туре идут не более пяти экземпляров рыбы. Фиксируется только длина рыбы с точностью до сантиметра. Округление проводится в меньшую сторону. Пример: окуни длиной 14,2 и 14,8 см регистрируются оба - как имеющие длину 14 см.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DD2E58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Дополнительно применяется бонусная система баллов, за окуня 20-25см спортсмен получает дополнительные 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5</w:t>
      </w:r>
      <w:r w:rsidR="00DD2E58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балл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ов</w:t>
      </w:r>
      <w:r w:rsidR="00DD2E58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, за окуня 26-31см спортсмен получает дополнительные 7 баллов, за окуня более 32см спортсмен получает дополнительные 10 баллов.</w:t>
      </w:r>
      <w:r w:rsidR="00977DDC" w:rsidRPr="00C83E32">
        <w:rPr>
          <w:rFonts w:eastAsia="Times New Roman" w:cstheme="minorHAnsi"/>
          <w:color w:val="000000"/>
          <w:lang w:eastAsia="ru-RU"/>
        </w:rPr>
        <w:br/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5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.5. Длина окуня измеряется от кончика головы рыбы до конца хвостового плавника в его естественном положении. Принудительное распрямление, равно как и сжатие не допускаются. Измерения проводятся 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самим спортсменом, после чего происходит фотофиксация с уникальным предметом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, который выдается при регистрации (в случае отсутствия предмета на фото рыба в зачет не идет!!)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, после чего необходимо максимально бережно выпустить рыбу. 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Окуни длиной менее 10 см к зачету не принимаются. Каждый спортсмен обязан иметь при себе средство измерения – линейку, рулетку с ценой деления 1 мм, а также ручку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/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карандаш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, фотоаппарат.</w:t>
      </w:r>
    </w:p>
    <w:p w14:paraId="787C1C2C" w14:textId="1FD6872E" w:rsidR="00977DDC" w:rsidRPr="00C83E32" w:rsidRDefault="00C83E32" w:rsidP="00977DDC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>Если не видно цифр линейки на фото и невозможно точно определить размер рыбы – фото не принимается к зачету. Фото с мягкими или тонкими метрами также не принимаются к зачету. Фотографировать рыбу необходимо в формате – голова слева, хвост справа, спиной вверх.</w:t>
      </w:r>
      <w:r w:rsidR="00977DDC" w:rsidRPr="00C83E32">
        <w:rPr>
          <w:rFonts w:eastAsia="Times New Roman" w:cstheme="minorHAnsi"/>
          <w:color w:val="000000"/>
          <w:lang w:eastAsia="ru-RU"/>
        </w:rPr>
        <w:br/>
      </w:r>
      <w:r w:rsidR="0053765D">
        <w:rPr>
          <w:rFonts w:eastAsia="Times New Roman" w:cstheme="minorHAnsi"/>
          <w:color w:val="000000"/>
          <w:shd w:val="clear" w:color="auto" w:fill="FFFFFF"/>
          <w:lang w:eastAsia="ru-RU"/>
        </w:rPr>
        <w:t>5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53765D">
        <w:rPr>
          <w:rFonts w:eastAsia="Times New Roman" w:cstheme="minorHAnsi"/>
          <w:color w:val="000000"/>
          <w:shd w:val="clear" w:color="auto" w:fill="FFFFFF"/>
          <w:lang w:eastAsia="ru-RU"/>
        </w:rPr>
        <w:t>6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Вся рыба, пойманная на 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с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оревнованиях, в том числе и других видов, максимально быстро отпускается.</w:t>
      </w:r>
      <w:r w:rsidR="00977DDC" w:rsidRPr="00C83E32">
        <w:rPr>
          <w:rFonts w:eastAsia="Times New Roman" w:cstheme="minorHAnsi"/>
          <w:color w:val="000000"/>
          <w:lang w:eastAsia="ru-RU"/>
        </w:rPr>
        <w:br/>
      </w:r>
      <w:r w:rsidR="0053765D">
        <w:rPr>
          <w:rFonts w:eastAsia="Times New Roman" w:cstheme="minorHAnsi"/>
          <w:color w:val="000000"/>
          <w:shd w:val="clear" w:color="auto" w:fill="FFFFFF"/>
          <w:lang w:eastAsia="ru-RU"/>
        </w:rPr>
        <w:t>5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53765D">
        <w:rPr>
          <w:rFonts w:eastAsia="Times New Roman" w:cstheme="minorHAnsi"/>
          <w:color w:val="000000"/>
          <w:shd w:val="clear" w:color="auto" w:fill="FFFFFF"/>
          <w:lang w:eastAsia="ru-RU"/>
        </w:rPr>
        <w:t>7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 Итоговое место спортсмена в туре определяется суммой длин принятой к зачету рыбы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(судьям предоставляется 5 фотографий)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, то есть до пяти окуней</w:t>
      </w:r>
      <w:r w:rsidR="001E0E31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977DDC" w:rsidRPr="00C83E32">
        <w:rPr>
          <w:rFonts w:eastAsia="Times New Roman" w:cstheme="minorHAnsi"/>
          <w:color w:val="000000"/>
          <w:lang w:eastAsia="ru-RU"/>
        </w:rPr>
        <w:br/>
      </w:r>
      <w:r w:rsidR="0053765D">
        <w:rPr>
          <w:rFonts w:eastAsia="Times New Roman" w:cstheme="minorHAnsi"/>
          <w:color w:val="000000"/>
          <w:shd w:val="clear" w:color="auto" w:fill="FFFFFF"/>
          <w:lang w:eastAsia="ru-RU"/>
        </w:rPr>
        <w:t>5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53765D">
        <w:rPr>
          <w:rFonts w:eastAsia="Times New Roman" w:cstheme="minorHAnsi"/>
          <w:color w:val="000000"/>
          <w:shd w:val="clear" w:color="auto" w:fill="FFFFFF"/>
          <w:lang w:eastAsia="ru-RU"/>
        </w:rPr>
        <w:t>8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 В финальный тур выходят десять лучших спортсменов по итогам предварительного тура.</w:t>
      </w:r>
      <w:r w:rsidR="00DD2E58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Старт в финальном туре происходит согласно занятым местам в предварительном туре.</w:t>
      </w:r>
      <w:r w:rsidR="00977DDC" w:rsidRPr="00C83E32">
        <w:rPr>
          <w:rFonts w:eastAsia="Times New Roman" w:cstheme="minorHAnsi"/>
          <w:color w:val="000000"/>
          <w:lang w:eastAsia="ru-RU"/>
        </w:rPr>
        <w:br/>
      </w:r>
      <w:r w:rsidR="0053765D">
        <w:rPr>
          <w:rFonts w:eastAsia="Times New Roman" w:cstheme="minorHAnsi"/>
          <w:color w:val="000000"/>
          <w:shd w:val="clear" w:color="auto" w:fill="FFFFFF"/>
          <w:lang w:eastAsia="ru-RU"/>
        </w:rPr>
        <w:t>5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53765D">
        <w:rPr>
          <w:rFonts w:eastAsia="Times New Roman" w:cstheme="minorHAnsi"/>
          <w:color w:val="000000"/>
          <w:shd w:val="clear" w:color="auto" w:fill="FFFFFF"/>
          <w:lang w:eastAsia="ru-RU"/>
        </w:rPr>
        <w:t>9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 В том случае, если у нескольких спортсменов, претендующих на выход в финальный тур, окажется одинаковая сумма баллов, для них назначается дополнительное время, в ходе которого действует правило «золотого гола», то есть выбор спортсмена или спортсменов из претендующих на одно или несколько мест в финальном туре определяется тем, какой или какие из них первыми поймают окуня (засчитанного судьей) в дополнительное время.</w:t>
      </w:r>
      <w:r w:rsidR="00977DDC" w:rsidRPr="00C83E32">
        <w:rPr>
          <w:rFonts w:eastAsia="Times New Roman" w:cstheme="minorHAnsi"/>
          <w:color w:val="000000"/>
          <w:lang w:eastAsia="ru-RU"/>
        </w:rPr>
        <w:br/>
      </w:r>
      <w:r w:rsidR="0053765D">
        <w:rPr>
          <w:rFonts w:eastAsia="Times New Roman" w:cstheme="minorHAnsi"/>
          <w:color w:val="000000"/>
          <w:shd w:val="clear" w:color="auto" w:fill="FFFFFF"/>
          <w:lang w:eastAsia="ru-RU"/>
        </w:rPr>
        <w:t>5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9F256A">
        <w:rPr>
          <w:rFonts w:eastAsia="Times New Roman" w:cstheme="minorHAnsi"/>
          <w:color w:val="000000"/>
          <w:shd w:val="clear" w:color="auto" w:fill="FFFFFF"/>
          <w:lang w:eastAsia="ru-RU"/>
        </w:rPr>
        <w:t>10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 В финальном туре, при одинаковой после финиша сумме баллов, у спортсменов, претендующих на призовые места, также назначается дополнительное время, и действует правило "золотого гола": спортсмен, первым поймавший окуня (засчитанного судьей), занимает более высокое место.</w:t>
      </w:r>
    </w:p>
    <w:p w14:paraId="4C51ABAF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4344165" w14:textId="686EB91F" w:rsidR="00977DDC" w:rsidRPr="00C83E32" w:rsidRDefault="0053765D" w:rsidP="00977DDC">
      <w:pPr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>6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 Ограничения по снастям, приманкам и приемам ловли</w:t>
      </w:r>
    </w:p>
    <w:p w14:paraId="13BDC451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2211E61" w14:textId="5E29A23C" w:rsidR="00977DDC" w:rsidRPr="00C83E32" w:rsidRDefault="0053765D" w:rsidP="00977DDC">
      <w:pPr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>6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.1. Спортсменам разрешается пользоваться спиннинговой (</w:t>
      </w:r>
      <w:proofErr w:type="spellStart"/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кастинговой</w:t>
      </w:r>
      <w:proofErr w:type="spellEnd"/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) снастью любого типа. Разрешается иметь при себе </w:t>
      </w:r>
      <w:r w:rsidR="00DD2E58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неограниченное количество запасных снастей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977DDC" w:rsidRPr="00C83E32">
        <w:rPr>
          <w:rFonts w:eastAsia="Times New Roman" w:cstheme="minorHAnsi"/>
          <w:color w:val="000000"/>
          <w:lang w:eastAsia="ru-RU"/>
        </w:rPr>
        <w:br/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6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.2. Допускаются к применению только искусственные приманки.</w:t>
      </w:r>
      <w:r w:rsidR="00977DDC" w:rsidRPr="00C83E32">
        <w:rPr>
          <w:rFonts w:eastAsia="Times New Roman" w:cstheme="minorHAnsi"/>
          <w:color w:val="000000"/>
          <w:lang w:eastAsia="ru-RU"/>
        </w:rPr>
        <w:br/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6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.3. Запрещается ловить одновременно на две разнесенные приманки, оснащенные крючками.</w:t>
      </w:r>
      <w:r w:rsidR="00977DDC" w:rsidRPr="00C83E32">
        <w:rPr>
          <w:rFonts w:eastAsia="Times New Roman" w:cstheme="minorHAnsi"/>
          <w:color w:val="000000"/>
          <w:lang w:eastAsia="ru-RU"/>
        </w:rPr>
        <w:br/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6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.4. Запрещается целенаправленная ловля в отвес - по типу ловли на мормышку или зимнюю блесну.</w:t>
      </w:r>
    </w:p>
    <w:p w14:paraId="7B976FF6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BAF32F7" w14:textId="3A14A2B5" w:rsidR="00977DDC" w:rsidRPr="00C83E32" w:rsidRDefault="0053765D" w:rsidP="00977DDC">
      <w:pPr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>7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 Тренировки</w:t>
      </w:r>
    </w:p>
    <w:p w14:paraId="0B431EA7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8FB95F5" w14:textId="17C32A0E" w:rsidR="00977DDC" w:rsidRPr="00C83E32" w:rsidRDefault="0053765D" w:rsidP="00977DDC">
      <w:pPr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>7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.1. Тренировки на акватори</w:t>
      </w:r>
      <w:r w:rsidR="00DD2E58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и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проведения соревнований разрешены в любое время без ограничений </w:t>
      </w:r>
      <w:r w:rsidR="00977DDC" w:rsidRPr="00507BAF">
        <w:rPr>
          <w:rFonts w:eastAsia="Times New Roman" w:cstheme="minorHAnsi"/>
          <w:b/>
          <w:bCs/>
          <w:color w:val="000000"/>
          <w:shd w:val="clear" w:color="auto" w:fill="FFFFFF"/>
          <w:lang w:eastAsia="ru-RU"/>
        </w:rPr>
        <w:t xml:space="preserve">до </w:t>
      </w:r>
      <w:r w:rsidR="00DD2E58" w:rsidRPr="00507BAF">
        <w:rPr>
          <w:rFonts w:eastAsia="Times New Roman" w:cstheme="minorHAnsi"/>
          <w:b/>
          <w:bCs/>
          <w:color w:val="000000"/>
          <w:shd w:val="clear" w:color="auto" w:fill="FFFFFF"/>
          <w:lang w:eastAsia="ru-RU"/>
        </w:rPr>
        <w:t>30 июля</w:t>
      </w:r>
      <w:r w:rsidR="00977DDC" w:rsidRPr="00507BAF">
        <w:rPr>
          <w:rFonts w:eastAsia="Times New Roman" w:cstheme="minorHAnsi"/>
          <w:b/>
          <w:bCs/>
          <w:color w:val="000000"/>
          <w:shd w:val="clear" w:color="auto" w:fill="FFFFFF"/>
          <w:lang w:eastAsia="ru-RU"/>
        </w:rPr>
        <w:t xml:space="preserve"> включительно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</w:p>
    <w:p w14:paraId="56B48EB3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67D359CB" w14:textId="3613FB78" w:rsidR="00977DDC" w:rsidRPr="00C83E32" w:rsidRDefault="0053765D" w:rsidP="00977DDC">
      <w:pPr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>8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 Спонсорская поддержка</w:t>
      </w:r>
    </w:p>
    <w:p w14:paraId="3228A8BF" w14:textId="77777777" w:rsidR="00977DDC" w:rsidRPr="00C83E32" w:rsidRDefault="00977DDC" w:rsidP="00977D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3AC21C0" w14:textId="0164453A" w:rsidR="00DD2E58" w:rsidRPr="00C83E32" w:rsidRDefault="0053765D" w:rsidP="00977DDC">
      <w:pPr>
        <w:rPr>
          <w:rFonts w:eastAsia="Times New Roman" w:cstheme="minorHAnsi"/>
          <w:color w:val="000000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lastRenderedPageBreak/>
        <w:t>8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.1.</w:t>
      </w:r>
      <w:r w:rsidR="00DD2E58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Магазин </w:t>
      </w:r>
      <w:proofErr w:type="spellStart"/>
      <w:r w:rsidR="00DD2E58" w:rsidRPr="00C83E32">
        <w:rPr>
          <w:rFonts w:eastAsia="Times New Roman" w:cstheme="minorHAnsi"/>
          <w:color w:val="000000"/>
          <w:shd w:val="clear" w:color="auto" w:fill="FFFFFF"/>
          <w:lang w:val="en-US" w:eastAsia="ru-RU"/>
        </w:rPr>
        <w:t>OnlySpin</w:t>
      </w:r>
      <w:proofErr w:type="spellEnd"/>
      <w:r w:rsidR="00DD2E58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proofErr w:type="spellStart"/>
      <w:r w:rsidR="00DD2E58" w:rsidRPr="00C83E32">
        <w:rPr>
          <w:rFonts w:eastAsia="Times New Roman" w:cstheme="minorHAnsi"/>
          <w:color w:val="000000"/>
          <w:shd w:val="clear" w:color="auto" w:fill="FFFFFF"/>
          <w:lang w:val="en-US" w:eastAsia="ru-RU"/>
        </w:rPr>
        <w:t>ru</w:t>
      </w:r>
      <w:proofErr w:type="spellEnd"/>
      <w:r w:rsidR="00DD2E58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предоставит сертификаты победителям на суммы</w:t>
      </w:r>
    </w:p>
    <w:p w14:paraId="468B9DE1" w14:textId="77777777" w:rsidR="00DD2E58" w:rsidRPr="00C83E32" w:rsidRDefault="00DD2E58" w:rsidP="00977DDC">
      <w:pPr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1 место – 7000 рублей</w:t>
      </w:r>
    </w:p>
    <w:p w14:paraId="143E6C72" w14:textId="77777777" w:rsidR="00DD2E58" w:rsidRPr="00C83E32" w:rsidRDefault="00DD2E58" w:rsidP="00977DDC">
      <w:pPr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2 место – 5000 рублей</w:t>
      </w:r>
    </w:p>
    <w:p w14:paraId="1D42B35D" w14:textId="77777777" w:rsidR="00DD2E58" w:rsidRPr="00C83E32" w:rsidRDefault="00DD2E58" w:rsidP="00977DDC">
      <w:pPr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3 место – 3000 рублей</w:t>
      </w:r>
    </w:p>
    <w:p w14:paraId="7A242181" w14:textId="77777777" w:rsidR="009F256A" w:rsidRDefault="00DD2E58" w:rsidP="00977DDC">
      <w:pPr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Магазин </w:t>
      </w:r>
      <w:proofErr w:type="spellStart"/>
      <w:r w:rsidRPr="00C83E32">
        <w:rPr>
          <w:rFonts w:eastAsia="Times New Roman" w:cstheme="minorHAnsi"/>
          <w:color w:val="000000"/>
          <w:shd w:val="clear" w:color="auto" w:fill="FFFFFF"/>
          <w:lang w:val="en-US" w:eastAsia="ru-RU"/>
        </w:rPr>
        <w:t>Jigfishing</w:t>
      </w:r>
      <w:proofErr w:type="spellEnd"/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proofErr w:type="spellStart"/>
      <w:r w:rsidRPr="00C83E32">
        <w:rPr>
          <w:rFonts w:eastAsia="Times New Roman" w:cstheme="minorHAnsi"/>
          <w:color w:val="000000"/>
          <w:shd w:val="clear" w:color="auto" w:fill="FFFFFF"/>
          <w:lang w:val="en-US" w:eastAsia="ru-RU"/>
        </w:rPr>
        <w:t>ru</w:t>
      </w:r>
      <w:proofErr w:type="spellEnd"/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предоставит сертификат в номинации «За самого крупного окуня на турнире</w:t>
      </w:r>
      <w:r w:rsidR="009F256A">
        <w:rPr>
          <w:rFonts w:eastAsia="Times New Roman" w:cstheme="minorHAnsi"/>
          <w:color w:val="000000"/>
          <w:shd w:val="clear" w:color="auto" w:fill="FFFFFF"/>
          <w:lang w:eastAsia="ru-RU"/>
        </w:rPr>
        <w:t>»</w:t>
      </w: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– 5000 рублей</w:t>
      </w:r>
      <w:r w:rsidR="009F256A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</w:p>
    <w:p w14:paraId="29A462F0" w14:textId="462E529D" w:rsidR="00DD2E58" w:rsidRPr="00C83E32" w:rsidRDefault="00DD2E58" w:rsidP="00977DDC">
      <w:pPr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Возможны дополнительные спонсоры и номинации.</w:t>
      </w:r>
    </w:p>
    <w:p w14:paraId="77B88A2D" w14:textId="57265536" w:rsidR="0098115C" w:rsidRPr="00C83E32" w:rsidRDefault="0053765D" w:rsidP="00977DDC">
      <w:pPr>
        <w:rPr>
          <w:rFonts w:cstheme="minorHAnsi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>8</w:t>
      </w:r>
      <w:r w:rsidR="00977DDC" w:rsidRPr="00C83E32">
        <w:rPr>
          <w:rFonts w:eastAsia="Times New Roman" w:cstheme="minorHAnsi"/>
          <w:color w:val="000000"/>
          <w:shd w:val="clear" w:color="auto" w:fill="FFFFFF"/>
          <w:lang w:eastAsia="ru-RU"/>
        </w:rPr>
        <w:t>.2. Спортсменам разрешается привлекать личных спонсоров и иметь их символику на своей экипировке без всяких исключений.</w:t>
      </w:r>
    </w:p>
    <w:sectPr w:rsidR="0098115C" w:rsidRPr="00C8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5C"/>
    <w:rsid w:val="000D66A5"/>
    <w:rsid w:val="001913A2"/>
    <w:rsid w:val="001E0E31"/>
    <w:rsid w:val="00242449"/>
    <w:rsid w:val="00507BAF"/>
    <w:rsid w:val="0053765D"/>
    <w:rsid w:val="007541EF"/>
    <w:rsid w:val="00977DDC"/>
    <w:rsid w:val="0098115C"/>
    <w:rsid w:val="009F256A"/>
    <w:rsid w:val="00AE12F5"/>
    <w:rsid w:val="00BD2720"/>
    <w:rsid w:val="00C83E32"/>
    <w:rsid w:val="00D35A87"/>
    <w:rsid w:val="00D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0E55"/>
  <w15:chartTrackingRefBased/>
  <w15:docId w15:val="{38F93AE7-80B7-4786-A98D-ED9A8FD6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DDC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1E0E31"/>
    <w:pPr>
      <w:widowControl w:val="0"/>
      <w:autoSpaceDE w:val="0"/>
      <w:autoSpaceDN w:val="0"/>
      <w:spacing w:after="0" w:line="240" w:lineRule="auto"/>
      <w:ind w:left="30"/>
    </w:pPr>
    <w:rPr>
      <w:rFonts w:ascii="Calibri" w:eastAsia="Calibri" w:hAnsi="Calibri" w:cs="Calibri"/>
    </w:rPr>
  </w:style>
  <w:style w:type="character" w:customStyle="1" w:styleId="a5">
    <w:name w:val="Основной текст Знак"/>
    <w:basedOn w:val="a0"/>
    <w:link w:val="a4"/>
    <w:uiPriority w:val="1"/>
    <w:rsid w:val="001E0E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Onlyspin01</cp:lastModifiedBy>
  <cp:revision>19</cp:revision>
  <dcterms:created xsi:type="dcterms:W3CDTF">2026-07-22T18:32:00Z</dcterms:created>
  <dcterms:modified xsi:type="dcterms:W3CDTF">2026-07-24T06:47:00Z</dcterms:modified>
</cp:coreProperties>
</file>